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22FF05">
      <w:pPr>
        <w:keepNext w:val="0"/>
        <w:keepLines w:val="0"/>
        <w:widowControl/>
        <w:suppressLineNumbers w:val="0"/>
        <w:spacing w:before="50" w:beforeAutospacing="0" w:after="50" w:afterAutospacing="0"/>
        <w:ind w:left="0" w:right="0" w:firstLine="640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6"/>
          <w:szCs w:val="36"/>
          <w:lang w:val="en-US" w:eastAsia="zh-CN" w:bidi="ar"/>
        </w:rPr>
      </w:pPr>
      <w:bookmarkStart w:id="0" w:name="_GoBack"/>
      <w:r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16"/>
          <w:szCs w:val="16"/>
          <w:bdr w:val="none" w:color="auto" w:sz="0" w:space="0"/>
        </w:rPr>
        <w:drawing>
          <wp:inline distT="0" distB="0" distL="114300" distR="114300">
            <wp:extent cx="4861560" cy="3515995"/>
            <wp:effectExtent l="0" t="0" r="2540" b="190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3516284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CA2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2026-05-20T11:53:30Z</dcterms:created>
  <dc:creator>33572</dc:creator>
  <cp:lastModifiedBy>依奈</cp:lastModifiedBy>
  <dcterms:modified xsi:type="dcterms:W3CDTF">2026-05-20T12:04:01Z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eyJoZGlkIjoiMjg1MTk1ZGIxMjBmOGM0NGQ5ZWY5YWY2ZGUxMGEwYWQiLCJ1c2VySWQiOiIxNDAyNTUzMTY1In0=</vt:lpwstr>
  </property>
  <property fmtid="{D5CDD505-2E9C-101B-9397-08002B2CF9AE}" pid="4" name="ICV">
    <vt:lpwstr>025F29EC6EDD43D190EC04FCB31C5FF4_12</vt:lpwstr>
  </property>
</Properties>
</file>